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P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obbligatoria apprendi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