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1/24 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Edizione 7 - T.E.A.M. Management: organizzazione e gestione dei team di lavoro per il miglioramento della performance aziendale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