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NOVACO ORLANDO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