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LAVS-12-2024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Specifica Lavoratori MORELLO - BEMORE 02/2024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