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addetto Primo Soccorso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DE SANTO MICHELE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