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APP-1-2024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999 Formazione obbligatoria apprendistato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 MAZRIA NABIL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