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2 (ID: 3370022)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