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LUIGI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TRABATTELLI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