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Prova pratica presso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