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/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IVAS-7-2024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Corso:Aggiornamento IVASS ESSENTIAL BROKER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Claudia Dalboni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