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TATARU DORU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CRISTANTE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BELIBROV DUMITRU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MINO' EPIDAURO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ZAMPINI SUSANNA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 BERNARDO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MICELI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PIBIRI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PORCU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STRATON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CIUBOTARU IOAN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PEDONE DARIO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