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CPA-4-2023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attestati solo FAD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