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CASTIGLIONE FEDERICO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RIHI ISSAM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