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Sviluppare un modello di business digitale - id. 3249456 - ore 35.0 - Docente - €35.0/ora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3249490 - ore 12.0 - Docente - €35.0/ora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