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PALOS DUMITRU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