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Sistemi Anticaduta 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