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LUPOTTI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Vicolo Cornarea 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12043 Canale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13/09/2024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P&amp;G</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Corso:Customer Relationship Management – processi e strumenti Ed.1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32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13/09/2024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