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Moncalieri 214, 10100,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