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5094 CDMOB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Open Organization: competenze del futuro - Ed. 12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Torino, 7 Poirino (TO) / via leinì, 23 Settimo Torinese (TO) / Strada Fornacino, 155 Leinì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CASA DEL MOBILE SANTI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