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B&amp;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5. Soft Skills e competenze informatiche per l'Agenzia di Brokeraggi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rghini e Cossa Srl - via Nievo Ippolito 37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