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IORDACHE MARIAN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