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METODI E STRUMENTI FONDAMENTALI DEL PROJECT MANAGEMENT - ID. 3466436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3G AUTOMAZIONE INDUSTRIALE S.A.S. DI GOGNA CARLO &amp; C. - STRADA DEL FRANCESE 117/20/C,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GOGNA EFREM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RUMOLO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