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CANC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4 -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G. Ferraris 18/B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MISCIOSCIA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GARAVELLO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