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10/05/2024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LAVG-12-2024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Generale Lavoratori MORELLO - BEMORE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10/05/2024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