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AZZETTI SPA, via F. Negri 1, Casale Monferrato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ROLE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EZZO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GL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