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AV2/398/23III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3566704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Ingtechservizi Srl - Corso Rosselli 165/A,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