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di Aggiornamento per addetto alla conduzione di gru per autocarro (Abilitazione ai sensi dell’art. 73, c. 5 del DLgs 81/08 e dell’Accordo Stato-Regioni rep. 53/CSR del 22/02/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