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LAVORATORE MAS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