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ntincendio (Livello1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.LU - Via A. De Francisco 130/10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