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23/05/2024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CAR-13-2024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Corso:Formazione Carrelli 05/2024 ABC Trecate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23/05/2024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