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SOPHIE BEAUTY LOUNGE DI SOFIA ALESSIA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/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