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IVAS-2-2024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professionale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