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MONVISO GROUP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MOISEI PAVEL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