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MARRAS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Processi e tecniche di gestione e cura del cliente_103378_1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LAVORESCO 12 CASELLE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MARRAS GROUP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