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INFO-MIL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il Change Management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Matilde Serao 53/A, 10141, Torino (TO), via santa Teresa, 12, 10121, Torino (TO),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11/09/2023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APPENDINO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APPENDINO GREGORIO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APPENDINO LUDOVICO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GUERRA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MARTONE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