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SIC-11-2024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Lavoratori addetti alla segnaletica stradale Società Canavesana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NOVARA 31/A,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