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69914-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Business continuity e l’emergenza in azienda (ID: 3172948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