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BEMORE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RADULICEA ALEXANDRU DANIEL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