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E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ertificazioni BIM (Autodesk Revit, Achitecture Pro, BIM Specialist) - ID. 3234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