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CRP-1-2024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carroponte Lincotek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