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B.M. DUE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MASSA ANDREA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