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ANTI-27-2024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Livello 2 ITW 05-2024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Airauda 12, 10044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ITW TEST AND MEASUREMENT ITALIA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