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funzionalità della piattaforma E-Commerce - ID. 2864378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Martiri del XXI 33, 10064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Enisus &amp; Co.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