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CRP-5-2024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Carroponte Morello - Bemore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 (UD)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