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IC1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Corso:Tecnologie digitali nel settore delle costruzioni - ID. 323463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