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TRICINELLA DEBORA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