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obbligatoria apprendistato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STAND&amp; CO.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