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AV/013/23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Gestione del tempo efficace e pianificazione degli obiettivi - id. 3249409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SOTRAS SRL - VIA DONATELLO 13, BORGARO TORINESE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17/01/2024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