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SIC-6-2024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AGGIORNAMENTO INSTALLATORE E MANUTENTORE DI TECNOLOGIE ENERGETICHE ALIMENTATE DA FONTI RINNOVABILI (FER) BOVONE 03/2024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