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PSOC-28-2024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Primo Soccorso (Gruppo B/C) Siad 05/2024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Strada Settimo 342, San Mauro Torinese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SIAD S.P.A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